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7B" w:rsidRDefault="0073487B" w:rsidP="0073487B">
      <w:pPr>
        <w:jc w:val="center"/>
        <w:rPr>
          <w:b/>
          <w:sz w:val="52"/>
          <w:szCs w:val="52"/>
        </w:rPr>
      </w:pPr>
      <w:r w:rsidRPr="0073487B">
        <w:rPr>
          <w:b/>
          <w:sz w:val="52"/>
          <w:szCs w:val="52"/>
        </w:rPr>
        <w:t>Brown Eyed Girl</w:t>
      </w:r>
    </w:p>
    <w:p w:rsidR="00D23318" w:rsidRDefault="00D23318" w:rsidP="007348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Stepped down to the key of </w:t>
      </w:r>
      <w:proofErr w:type="gramStart"/>
      <w:r>
        <w:rPr>
          <w:b/>
          <w:sz w:val="20"/>
          <w:szCs w:val="20"/>
        </w:rPr>
        <w:t>Gb</w:t>
      </w:r>
      <w:proofErr w:type="gramEnd"/>
    </w:p>
    <w:p w:rsidR="00D23318" w:rsidRPr="00D23318" w:rsidRDefault="00D23318" w:rsidP="007348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CAPO 4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Intro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955"/>
        <w:gridCol w:w="36"/>
        <w:gridCol w:w="36"/>
        <w:gridCol w:w="51"/>
      </w:tblGrid>
      <w:tr w:rsidR="0073487B" w:rsidRPr="0073487B" w:rsidTr="00D233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D23318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DGDA</w:t>
            </w:r>
          </w:p>
        </w:tc>
        <w:tc>
          <w:tcPr>
            <w:tcW w:w="0" w:type="auto"/>
            <w:vAlign w:val="center"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Align w:val="center"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2447"/>
        <w:gridCol w:w="430"/>
        <w:gridCol w:w="2439"/>
        <w:gridCol w:w="1105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Hey where did we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go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  days when the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n came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670"/>
        <w:gridCol w:w="1754"/>
        <w:gridCol w:w="1195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Down in the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hol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low,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playing a ne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w game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248"/>
        <w:gridCol w:w="1977"/>
        <w:gridCol w:w="1112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Laughin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' and a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runnin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' hey, hey,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skipping and a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jumping 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2315"/>
        <w:gridCol w:w="1595"/>
        <w:gridCol w:w="2092"/>
        <w:gridCol w:w="826"/>
        <w:gridCol w:w="1293"/>
        <w:gridCol w:w="43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      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In the misty morn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ing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fog with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 our hearts 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thu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mpin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and you,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555"/>
        <w:gridCol w:w="510"/>
        <w:gridCol w:w="999"/>
        <w:gridCol w:w="2012"/>
        <w:gridCol w:w="475"/>
        <w:gridCol w:w="43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B</w:t>
            </w:r>
            <w:bookmarkStart w:id="0" w:name="_GoBack"/>
            <w:bookmarkEnd w:id="0"/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My brown eyed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girl,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  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you m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y brown eyed 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irl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354"/>
        <w:gridCol w:w="1337"/>
        <w:gridCol w:w="1648"/>
        <w:gridCol w:w="1702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Whatever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happened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to Tuesdays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and so slow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990"/>
        <w:gridCol w:w="2332"/>
        <w:gridCol w:w="848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Going down the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 mine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with a transistor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radio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2422"/>
        <w:gridCol w:w="1959"/>
        <w:gridCol w:w="2354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Standing in the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sunlight laughing,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hiding behind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 rainbow's wall,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982"/>
        <w:gridCol w:w="1852"/>
        <w:gridCol w:w="1976"/>
        <w:gridCol w:w="750"/>
        <w:gridCol w:w="43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Slipping and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sliding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all along the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water fall with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you,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555"/>
        <w:gridCol w:w="510"/>
        <w:gridCol w:w="999"/>
        <w:gridCol w:w="2012"/>
        <w:gridCol w:w="330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My brown eyed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girl,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  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you m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y brown eyed 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irl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485"/>
        <w:gridCol w:w="1561"/>
        <w:gridCol w:w="2118"/>
        <w:gridCol w:w="1078"/>
        <w:gridCol w:w="1093"/>
      </w:tblGrid>
      <w:tr w:rsidR="0073487B" w:rsidRPr="0073487B" w:rsidTr="0073487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D7</w:t>
            </w:r>
          </w:p>
        </w:tc>
      </w:tr>
      <w:tr w:rsidR="0073487B" w:rsidRPr="0073487B" w:rsidTr="0073487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Do you remember when we used to sing 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Sha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tee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da   just like that 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212"/>
        <w:gridCol w:w="1274"/>
        <w:gridCol w:w="1727"/>
        <w:gridCol w:w="1718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Sha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tee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da   la tee da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426"/>
        <w:gridCol w:w="1728"/>
        <w:gridCol w:w="2194"/>
        <w:gridCol w:w="1630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So hard to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find my way,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now that I'm all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on my own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141"/>
        <w:gridCol w:w="1310"/>
        <w:gridCol w:w="2252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I saw you just the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her day,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my how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you have grown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296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Cast my memory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back there, Lord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1964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Sometimes I'm overcome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thinking 'bout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612"/>
        <w:gridCol w:w="1773"/>
        <w:gridCol w:w="750"/>
        <w:gridCol w:w="43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Making love in the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green grass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behind the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stadium with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you,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55"/>
        <w:gridCol w:w="510"/>
        <w:gridCol w:w="999"/>
        <w:gridCol w:w="2012"/>
        <w:gridCol w:w="330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my brown eyed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girl,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   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 you m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y brown eyed 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irl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5209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Do you remember when we used to sing 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212"/>
        <w:gridCol w:w="1274"/>
        <w:gridCol w:w="1727"/>
        <w:gridCol w:w="43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Sha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tee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da </w:t>
            </w:r>
          </w:p>
        </w:tc>
      </w:tr>
    </w:tbl>
    <w:p w:rsidR="0073487B" w:rsidRPr="0073487B" w:rsidRDefault="0073487B" w:rsidP="0073487B">
      <w:pPr>
        <w:rPr>
          <w:rFonts w:ascii="Times New Roman" w:eastAsia="Times New Roman" w:hAnsi="Times New Roman"/>
          <w:vanish/>
          <w:sz w:val="32"/>
          <w:szCs w:val="32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"/>
        <w:gridCol w:w="1212"/>
        <w:gridCol w:w="1274"/>
        <w:gridCol w:w="1727"/>
        <w:gridCol w:w="1718"/>
        <w:gridCol w:w="277"/>
      </w:tblGrid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A</w:t>
            </w:r>
            <w:r w:rsidR="0073487B"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FF615D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</w:t>
            </w:r>
          </w:p>
        </w:tc>
      </w:tr>
      <w:tr w:rsidR="0073487B" w:rsidRPr="0073487B" w:rsidTr="007348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Sha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la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</w:t>
            </w:r>
            <w:proofErr w:type="spellStart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la</w:t>
            </w:r>
            <w:proofErr w:type="spellEnd"/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 xml:space="preserve"> tee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  <w:r w:rsidRPr="0073487B"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  <w:t>da   la tee da </w:t>
            </w:r>
          </w:p>
        </w:tc>
        <w:tc>
          <w:tcPr>
            <w:tcW w:w="0" w:type="auto"/>
            <w:vAlign w:val="center"/>
            <w:hideMark/>
          </w:tcPr>
          <w:p w:rsidR="0073487B" w:rsidRPr="0073487B" w:rsidRDefault="0073487B" w:rsidP="0073487B">
            <w:pPr>
              <w:rPr>
                <w:rFonts w:ascii="Times New Roman" w:eastAsia="Times New Roman" w:hAnsi="Times New Roman"/>
                <w:sz w:val="32"/>
                <w:szCs w:val="32"/>
                <w:lang w:bidi="ar-SA"/>
              </w:rPr>
            </w:pPr>
          </w:p>
        </w:tc>
      </w:tr>
    </w:tbl>
    <w:p w:rsidR="00882959" w:rsidRPr="0073487B" w:rsidRDefault="00882959">
      <w:pPr>
        <w:rPr>
          <w:sz w:val="32"/>
          <w:szCs w:val="32"/>
        </w:rPr>
      </w:pPr>
    </w:p>
    <w:sectPr w:rsidR="00882959" w:rsidRPr="0073487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7B"/>
    <w:rsid w:val="000855E5"/>
    <w:rsid w:val="000C06E0"/>
    <w:rsid w:val="0017528B"/>
    <w:rsid w:val="002A397F"/>
    <w:rsid w:val="003D6B29"/>
    <w:rsid w:val="00400E8C"/>
    <w:rsid w:val="006617A3"/>
    <w:rsid w:val="00676598"/>
    <w:rsid w:val="006A3BBB"/>
    <w:rsid w:val="0073487B"/>
    <w:rsid w:val="007719F7"/>
    <w:rsid w:val="007C34CE"/>
    <w:rsid w:val="0083459B"/>
    <w:rsid w:val="00882959"/>
    <w:rsid w:val="00930798"/>
    <w:rsid w:val="00947AF3"/>
    <w:rsid w:val="00975337"/>
    <w:rsid w:val="009927EF"/>
    <w:rsid w:val="00A01073"/>
    <w:rsid w:val="00BD7DB0"/>
    <w:rsid w:val="00D04FC8"/>
    <w:rsid w:val="00D23318"/>
    <w:rsid w:val="00DD5D1D"/>
    <w:rsid w:val="00E8740C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character" w:customStyle="1" w:styleId="comment">
    <w:name w:val="comment"/>
    <w:basedOn w:val="DefaultParagraphFont"/>
    <w:rsid w:val="00734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character" w:customStyle="1" w:styleId="comment">
    <w:name w:val="comment"/>
    <w:basedOn w:val="DefaultParagraphFont"/>
    <w:rsid w:val="0073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3</cp:revision>
  <cp:lastPrinted>2012-07-04T12:35:00Z</cp:lastPrinted>
  <dcterms:created xsi:type="dcterms:W3CDTF">2014-04-25T19:42:00Z</dcterms:created>
  <dcterms:modified xsi:type="dcterms:W3CDTF">2014-04-26T12:24:00Z</dcterms:modified>
</cp:coreProperties>
</file>